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D5A8" w14:textId="1AE7E807" w:rsidR="00B94893" w:rsidRDefault="00B94893" w:rsidP="00B94893">
      <w:pPr>
        <w:rPr>
          <w:rFonts w:ascii="Arial" w:hAnsi="Arial" w:cs="Arial"/>
          <w:b/>
          <w:bCs/>
        </w:rPr>
      </w:pPr>
      <w:r w:rsidRPr="00B94893">
        <w:rPr>
          <w:rFonts w:ascii="Arial" w:hAnsi="Arial" w:cs="Arial"/>
          <w:b/>
          <w:bCs/>
        </w:rPr>
        <w:t xml:space="preserve">Job Title: </w:t>
      </w:r>
      <w:r w:rsidR="0008686A">
        <w:rPr>
          <w:rFonts w:ascii="Arial" w:hAnsi="Arial" w:cs="Arial"/>
          <w:b/>
          <w:bCs/>
        </w:rPr>
        <w:t xml:space="preserve">Acute Clinical Team </w:t>
      </w:r>
      <w:r w:rsidR="0070509E">
        <w:rPr>
          <w:rFonts w:ascii="Arial" w:hAnsi="Arial" w:cs="Arial"/>
          <w:b/>
          <w:bCs/>
        </w:rPr>
        <w:t>Advisor</w:t>
      </w:r>
    </w:p>
    <w:p w14:paraId="33C05956" w14:textId="5761C4CE" w:rsidR="00B94893" w:rsidRPr="00B94893" w:rsidRDefault="00B94893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</w:rPr>
        <w:t>Location:</w:t>
      </w:r>
      <w:r w:rsidRPr="00B94893">
        <w:rPr>
          <w:rFonts w:ascii="Arial" w:hAnsi="Arial" w:cs="Arial"/>
        </w:rPr>
        <w:t> Wales (Travel throughout Wales may be required)</w:t>
      </w:r>
      <w:r w:rsidR="00A965A8">
        <w:rPr>
          <w:rFonts w:ascii="Arial" w:hAnsi="Arial" w:cs="Arial"/>
        </w:rPr>
        <w:t xml:space="preserve"> (Hybrid Working)</w:t>
      </w:r>
    </w:p>
    <w:p w14:paraId="753000C5" w14:textId="5CC5D9CA" w:rsidR="00B94893" w:rsidRPr="00B94893" w:rsidRDefault="00B94893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</w:rPr>
        <w:t>Employment Type:</w:t>
      </w:r>
      <w:r w:rsidRPr="00B94893">
        <w:rPr>
          <w:rFonts w:ascii="Arial" w:hAnsi="Arial" w:cs="Arial"/>
        </w:rPr>
        <w:t xml:space="preserve"> Full-time </w:t>
      </w:r>
      <w:r w:rsidR="00A965A8">
        <w:rPr>
          <w:rFonts w:ascii="Arial" w:hAnsi="Arial" w:cs="Arial"/>
        </w:rPr>
        <w:t>Secondment (</w:t>
      </w:r>
      <w:r w:rsidR="00A16880">
        <w:rPr>
          <w:rFonts w:ascii="Arial" w:hAnsi="Arial" w:cs="Arial"/>
        </w:rPr>
        <w:t>6</w:t>
      </w:r>
      <w:r w:rsidR="00A965A8">
        <w:rPr>
          <w:rFonts w:ascii="Arial" w:hAnsi="Arial" w:cs="Arial"/>
        </w:rPr>
        <w:t xml:space="preserve"> months)</w:t>
      </w:r>
      <w:r w:rsidR="009C6E37">
        <w:rPr>
          <w:rFonts w:ascii="Arial" w:hAnsi="Arial" w:cs="Arial"/>
        </w:rPr>
        <w:t>. Salary range</w:t>
      </w:r>
      <w:r w:rsidR="00D5542B">
        <w:rPr>
          <w:rFonts w:ascii="Arial" w:hAnsi="Arial" w:cs="Arial"/>
        </w:rPr>
        <w:t xml:space="preserve"> </w:t>
      </w:r>
      <w:r w:rsidR="00D5542B" w:rsidRPr="00D5542B">
        <w:rPr>
          <w:rFonts w:ascii="Arial" w:hAnsi="Arial" w:cs="Arial"/>
        </w:rPr>
        <w:t>£45,974 - £54,431</w:t>
      </w:r>
    </w:p>
    <w:p w14:paraId="4D9A7F2D" w14:textId="77777777" w:rsidR="00B94893" w:rsidRPr="00B94893" w:rsidRDefault="00B94893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</w:rPr>
        <w:t>About Us:</w:t>
      </w:r>
      <w:r w:rsidRPr="00B94893">
        <w:rPr>
          <w:rFonts w:ascii="Arial" w:hAnsi="Arial" w:cs="Arial"/>
        </w:rPr>
        <w:t> Healthcare Inspectorate Wales is committed to ensuring the highest standards of healthcare services across Wales. We are dedicated to promoting equal opportunities in employment and fostering a diverse and inclusive workplace.</w:t>
      </w:r>
    </w:p>
    <w:p w14:paraId="3B0DB3B2" w14:textId="6AD06CF2" w:rsidR="00B94893" w:rsidRPr="00B94893" w:rsidRDefault="00B94893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</w:rPr>
        <w:t>Role Overview:</w:t>
      </w:r>
      <w:r w:rsidRPr="00B94893">
        <w:rPr>
          <w:rFonts w:ascii="Arial" w:hAnsi="Arial" w:cs="Arial"/>
        </w:rPr>
        <w:t xml:space="preserve"> We are seeking a dynamic and experienced </w:t>
      </w:r>
      <w:r w:rsidR="00A965A8">
        <w:rPr>
          <w:rFonts w:ascii="Arial" w:hAnsi="Arial" w:cs="Arial"/>
        </w:rPr>
        <w:t xml:space="preserve">healthcare professional </w:t>
      </w:r>
      <w:r w:rsidRPr="00B94893">
        <w:rPr>
          <w:rFonts w:ascii="Arial" w:hAnsi="Arial" w:cs="Arial"/>
        </w:rPr>
        <w:t>to join our team. In this role, you will coordinate peer reviewer recruitment, manage training programs, and support quality assurance initiatives. You will play a key role in overseeing quality measurement programs, implementing reporting structures, and ensuring compliance with best practices in healthcare inspection and regulation.</w:t>
      </w:r>
    </w:p>
    <w:p w14:paraId="17B37F0B" w14:textId="77777777" w:rsidR="00B94893" w:rsidRPr="00B94893" w:rsidRDefault="00B94893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</w:rPr>
        <w:t>Key Responsibilities:</w:t>
      </w:r>
    </w:p>
    <w:p w14:paraId="5C1D987E" w14:textId="79DD30F2" w:rsidR="00B94893" w:rsidRPr="00B94893" w:rsidRDefault="00B94893" w:rsidP="00B94893">
      <w:pPr>
        <w:numPr>
          <w:ilvl w:val="0"/>
          <w:numId w:val="1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t>Coordinate and manage peer reviewer recruitment</w:t>
      </w:r>
      <w:r w:rsidR="00A965A8">
        <w:rPr>
          <w:rFonts w:ascii="Arial" w:hAnsi="Arial" w:cs="Arial"/>
        </w:rPr>
        <w:t>, supervision</w:t>
      </w:r>
      <w:r w:rsidRPr="00B94893">
        <w:rPr>
          <w:rFonts w:ascii="Arial" w:hAnsi="Arial" w:cs="Arial"/>
        </w:rPr>
        <w:t xml:space="preserve"> and training programs.</w:t>
      </w:r>
    </w:p>
    <w:p w14:paraId="76700F42" w14:textId="77777777" w:rsidR="00B94893" w:rsidRPr="00B94893" w:rsidRDefault="00B94893" w:rsidP="00B94893">
      <w:pPr>
        <w:numPr>
          <w:ilvl w:val="0"/>
          <w:numId w:val="1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t>Support and oversee quality assurance initiatives and quality measurement programs.</w:t>
      </w:r>
    </w:p>
    <w:p w14:paraId="44064FFC" w14:textId="77777777" w:rsidR="00B94893" w:rsidRPr="00B94893" w:rsidRDefault="00B94893" w:rsidP="00B94893">
      <w:pPr>
        <w:numPr>
          <w:ilvl w:val="0"/>
          <w:numId w:val="1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t>Implement and maintain effective reporting structures.</w:t>
      </w:r>
    </w:p>
    <w:p w14:paraId="41375DE0" w14:textId="77777777" w:rsidR="00B94893" w:rsidRPr="00B94893" w:rsidRDefault="00B94893" w:rsidP="00B94893">
      <w:pPr>
        <w:numPr>
          <w:ilvl w:val="0"/>
          <w:numId w:val="1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t>Ensure compliance with best practices in healthcare inspection and regulation.</w:t>
      </w:r>
    </w:p>
    <w:p w14:paraId="0419205D" w14:textId="77777777" w:rsidR="00B94893" w:rsidRDefault="00B94893" w:rsidP="00B94893">
      <w:pPr>
        <w:numPr>
          <w:ilvl w:val="0"/>
          <w:numId w:val="1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t>Collaborate with senior leadership to drive continuous improvement and innovation.</w:t>
      </w:r>
    </w:p>
    <w:p w14:paraId="16749CB8" w14:textId="3A11F8D1" w:rsidR="00A965A8" w:rsidRDefault="00A965A8" w:rsidP="00B9489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 relevant </w:t>
      </w:r>
      <w:r w:rsidR="008A7738">
        <w:rPr>
          <w:rFonts w:ascii="Arial" w:hAnsi="Arial" w:cs="Arial"/>
        </w:rPr>
        <w:t>senior leadership meetings where required.</w:t>
      </w:r>
    </w:p>
    <w:p w14:paraId="7FBDA8D7" w14:textId="2F13A8F3" w:rsidR="009637BD" w:rsidRPr="00B94893" w:rsidRDefault="009637BD" w:rsidP="00B9489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Deputise </w:t>
      </w:r>
      <w:r w:rsidR="005C1094">
        <w:rPr>
          <w:rFonts w:ascii="Arial" w:hAnsi="Arial" w:cs="Arial"/>
        </w:rPr>
        <w:t xml:space="preserve">for the Head of Quality and Acute Clinical Advice and the </w:t>
      </w:r>
      <w:r w:rsidR="004E5E20">
        <w:rPr>
          <w:rFonts w:ascii="Arial" w:hAnsi="Arial" w:cs="Arial"/>
        </w:rPr>
        <w:t>Clinical Team Manager when required.</w:t>
      </w:r>
    </w:p>
    <w:p w14:paraId="52FB35EC" w14:textId="77777777" w:rsidR="00B94893" w:rsidRPr="00B94893" w:rsidRDefault="00B94893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</w:rPr>
        <w:t>Competencies Required:</w:t>
      </w:r>
    </w:p>
    <w:p w14:paraId="0A508A09" w14:textId="77777777" w:rsidR="00B94893" w:rsidRPr="00B94893" w:rsidRDefault="00B94893" w:rsidP="00B94893">
      <w:pPr>
        <w:numPr>
          <w:ilvl w:val="0"/>
          <w:numId w:val="2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t>Strategic thinking and the ability to see the big picture.</w:t>
      </w:r>
    </w:p>
    <w:p w14:paraId="4ECC32F1" w14:textId="77777777" w:rsidR="00B94893" w:rsidRPr="00B94893" w:rsidRDefault="00B94893" w:rsidP="00B94893">
      <w:pPr>
        <w:numPr>
          <w:ilvl w:val="0"/>
          <w:numId w:val="2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t>Strong leadership skills with the ability to engage and develop people.</w:t>
      </w:r>
    </w:p>
    <w:p w14:paraId="0ACB1FD2" w14:textId="77777777" w:rsidR="00B94893" w:rsidRPr="00B94893" w:rsidRDefault="00B94893" w:rsidP="00B94893">
      <w:pPr>
        <w:numPr>
          <w:ilvl w:val="0"/>
          <w:numId w:val="2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t>Proven ability to deliver results effectively.</w:t>
      </w:r>
    </w:p>
    <w:p w14:paraId="2D906DB8" w14:textId="77777777" w:rsidR="00B94893" w:rsidRPr="00B94893" w:rsidRDefault="00B94893" w:rsidP="00B94893">
      <w:pPr>
        <w:numPr>
          <w:ilvl w:val="0"/>
          <w:numId w:val="2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t>Excellent communication and interpersonal skills.</w:t>
      </w:r>
    </w:p>
    <w:p w14:paraId="18CDE8B0" w14:textId="77777777" w:rsidR="00B94893" w:rsidRPr="00B94893" w:rsidRDefault="00B94893" w:rsidP="00B94893">
      <w:pPr>
        <w:numPr>
          <w:ilvl w:val="0"/>
          <w:numId w:val="2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t>Ability to change and improve processes and build team capabilities.</w:t>
      </w:r>
    </w:p>
    <w:p w14:paraId="2E646E4C" w14:textId="77777777" w:rsidR="00B94893" w:rsidRPr="00B94893" w:rsidRDefault="00B94893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</w:rPr>
        <w:t>Job Criteria:</w:t>
      </w:r>
    </w:p>
    <w:p w14:paraId="5DE82297" w14:textId="77777777" w:rsidR="00B94893" w:rsidRPr="00B94893" w:rsidRDefault="00B94893" w:rsidP="00B94893">
      <w:pPr>
        <w:numPr>
          <w:ilvl w:val="0"/>
          <w:numId w:val="3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t>Understanding of healthcare inspection and regulation.</w:t>
      </w:r>
    </w:p>
    <w:p w14:paraId="2D83D18D" w14:textId="77777777" w:rsidR="00B94893" w:rsidRPr="00B94893" w:rsidRDefault="00B94893" w:rsidP="00B94893">
      <w:pPr>
        <w:numPr>
          <w:ilvl w:val="0"/>
          <w:numId w:val="3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lastRenderedPageBreak/>
        <w:t>Experience in quality improvement and assurance.</w:t>
      </w:r>
    </w:p>
    <w:p w14:paraId="350AC7C5" w14:textId="77777777" w:rsidR="00B94893" w:rsidRPr="00B94893" w:rsidRDefault="00B94893" w:rsidP="00B94893">
      <w:pPr>
        <w:numPr>
          <w:ilvl w:val="0"/>
          <w:numId w:val="3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t>Professional registration with a national body.</w:t>
      </w:r>
    </w:p>
    <w:p w14:paraId="799E9738" w14:textId="77777777" w:rsidR="00B94893" w:rsidRPr="00B94893" w:rsidRDefault="00B94893" w:rsidP="00B94893">
      <w:pPr>
        <w:numPr>
          <w:ilvl w:val="0"/>
          <w:numId w:val="3"/>
        </w:numPr>
        <w:rPr>
          <w:rFonts w:ascii="Arial" w:hAnsi="Arial" w:cs="Arial"/>
        </w:rPr>
      </w:pPr>
      <w:r w:rsidRPr="00B94893">
        <w:rPr>
          <w:rFonts w:ascii="Arial" w:hAnsi="Arial" w:cs="Arial"/>
        </w:rPr>
        <w:t>Willingness to travel throughout Wales as required.</w:t>
      </w:r>
    </w:p>
    <w:p w14:paraId="541C4A8F" w14:textId="77777777" w:rsidR="00B94893" w:rsidRPr="00B94893" w:rsidRDefault="00B94893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</w:rPr>
        <w:t>Development Opportunities:</w:t>
      </w:r>
      <w:r w:rsidRPr="00B94893">
        <w:rPr>
          <w:rFonts w:ascii="Arial" w:hAnsi="Arial" w:cs="Arial"/>
        </w:rPr>
        <w:t> We offer excellent development opportunities through collaboration with senior leadership and ongoing professional development programs.</w:t>
      </w:r>
    </w:p>
    <w:p w14:paraId="5C653CAB" w14:textId="051A85DE" w:rsidR="00B94893" w:rsidRPr="00B94893" w:rsidRDefault="00B94893" w:rsidP="00B94893">
      <w:pPr>
        <w:rPr>
          <w:rFonts w:ascii="Arial" w:hAnsi="Arial" w:cs="Arial"/>
        </w:rPr>
      </w:pPr>
      <w:r w:rsidRPr="00B94893">
        <w:rPr>
          <w:rFonts w:ascii="Arial" w:hAnsi="Arial" w:cs="Arial"/>
          <w:b/>
          <w:bCs/>
        </w:rPr>
        <w:t>How to Apply:</w:t>
      </w:r>
      <w:r w:rsidRPr="00B94893">
        <w:rPr>
          <w:rFonts w:ascii="Arial" w:hAnsi="Arial" w:cs="Arial"/>
        </w:rPr>
        <w:t xml:space="preserve"> If you are passionate about making a difference in healthcare and meet the criteria outlined above, we would love to hear from you. Please submit your </w:t>
      </w:r>
      <w:r w:rsidR="004E5E20">
        <w:rPr>
          <w:rFonts w:ascii="Arial" w:hAnsi="Arial" w:cs="Arial"/>
        </w:rPr>
        <w:t xml:space="preserve">expression of interest </w:t>
      </w:r>
      <w:r w:rsidR="00617CA6">
        <w:rPr>
          <w:rFonts w:ascii="Arial" w:hAnsi="Arial" w:cs="Arial"/>
        </w:rPr>
        <w:t xml:space="preserve">for the attention of Alun Jones </w:t>
      </w:r>
      <w:r w:rsidR="004E5E20">
        <w:rPr>
          <w:rFonts w:ascii="Arial" w:hAnsi="Arial" w:cs="Arial"/>
        </w:rPr>
        <w:t xml:space="preserve">via e-mail </w:t>
      </w:r>
      <w:hyperlink r:id="rId9" w:history="1">
        <w:r w:rsidR="001C3597" w:rsidRPr="00914D21">
          <w:rPr>
            <w:rStyle w:val="Hyperlink"/>
            <w:rFonts w:ascii="Arial" w:hAnsi="Arial" w:cs="Arial"/>
          </w:rPr>
          <w:t>HIW@gov.wales</w:t>
        </w:r>
      </w:hyperlink>
      <w:r w:rsidR="00A16880">
        <w:rPr>
          <w:rFonts w:ascii="Arial" w:hAnsi="Arial" w:cs="Arial"/>
        </w:rPr>
        <w:t xml:space="preserve"> by close of play on 1</w:t>
      </w:r>
      <w:r w:rsidR="00A16880" w:rsidRPr="00A16880">
        <w:rPr>
          <w:rFonts w:ascii="Arial" w:hAnsi="Arial" w:cs="Arial"/>
          <w:vertAlign w:val="superscript"/>
        </w:rPr>
        <w:t>st</w:t>
      </w:r>
      <w:r w:rsidR="00A16880">
        <w:rPr>
          <w:rFonts w:ascii="Arial" w:hAnsi="Arial" w:cs="Arial"/>
        </w:rPr>
        <w:t xml:space="preserve"> September 2025</w:t>
      </w:r>
      <w:r w:rsidRPr="00B94893">
        <w:rPr>
          <w:rFonts w:ascii="Arial" w:hAnsi="Arial" w:cs="Arial"/>
        </w:rPr>
        <w:t>.</w:t>
      </w:r>
    </w:p>
    <w:p w14:paraId="20135CD7" w14:textId="77777777" w:rsidR="00EE48A4" w:rsidRPr="0008686A" w:rsidRDefault="00EE48A4">
      <w:pPr>
        <w:rPr>
          <w:rFonts w:ascii="Arial" w:hAnsi="Arial" w:cs="Arial"/>
        </w:rPr>
      </w:pPr>
    </w:p>
    <w:sectPr w:rsidR="00EE48A4" w:rsidRPr="000868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61EB6" w14:textId="77777777" w:rsidR="00797A8C" w:rsidRDefault="00797A8C" w:rsidP="00D13978">
      <w:pPr>
        <w:spacing w:after="0" w:line="240" w:lineRule="auto"/>
      </w:pPr>
      <w:r>
        <w:separator/>
      </w:r>
    </w:p>
  </w:endnote>
  <w:endnote w:type="continuationSeparator" w:id="0">
    <w:p w14:paraId="0CE81DAC" w14:textId="77777777" w:rsidR="00797A8C" w:rsidRDefault="00797A8C" w:rsidP="00D1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53B5" w14:textId="77777777" w:rsidR="00D13978" w:rsidRDefault="00D13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DEB6" w14:textId="77777777" w:rsidR="00D13978" w:rsidRDefault="00D13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4F36" w14:textId="77777777" w:rsidR="00D13978" w:rsidRDefault="00D13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B77FE" w14:textId="77777777" w:rsidR="00797A8C" w:rsidRDefault="00797A8C" w:rsidP="00D13978">
      <w:pPr>
        <w:spacing w:after="0" w:line="240" w:lineRule="auto"/>
      </w:pPr>
      <w:r>
        <w:separator/>
      </w:r>
    </w:p>
  </w:footnote>
  <w:footnote w:type="continuationSeparator" w:id="0">
    <w:p w14:paraId="37B2430A" w14:textId="77777777" w:rsidR="00797A8C" w:rsidRDefault="00797A8C" w:rsidP="00D1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5EB2" w14:textId="77777777" w:rsidR="00D13978" w:rsidRDefault="00D13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2E8B" w14:textId="63A5C2BA" w:rsidR="00D13978" w:rsidRDefault="00D13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86550" w14:textId="77777777" w:rsidR="00D13978" w:rsidRDefault="00D13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5F34"/>
    <w:multiLevelType w:val="multilevel"/>
    <w:tmpl w:val="281A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507DA"/>
    <w:multiLevelType w:val="multilevel"/>
    <w:tmpl w:val="D08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F01D6"/>
    <w:multiLevelType w:val="multilevel"/>
    <w:tmpl w:val="2F9E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303737">
    <w:abstractNumId w:val="1"/>
  </w:num>
  <w:num w:numId="2" w16cid:durableId="1906331584">
    <w:abstractNumId w:val="0"/>
  </w:num>
  <w:num w:numId="3" w16cid:durableId="951937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93"/>
    <w:rsid w:val="0008686A"/>
    <w:rsid w:val="000A53CF"/>
    <w:rsid w:val="00177685"/>
    <w:rsid w:val="001C3597"/>
    <w:rsid w:val="002178DD"/>
    <w:rsid w:val="002738C6"/>
    <w:rsid w:val="00416DD5"/>
    <w:rsid w:val="004E5E20"/>
    <w:rsid w:val="005C1094"/>
    <w:rsid w:val="00617CA6"/>
    <w:rsid w:val="00683B5E"/>
    <w:rsid w:val="0070509E"/>
    <w:rsid w:val="00797A8C"/>
    <w:rsid w:val="008A7738"/>
    <w:rsid w:val="009637BD"/>
    <w:rsid w:val="009C6E37"/>
    <w:rsid w:val="009D3826"/>
    <w:rsid w:val="00A16880"/>
    <w:rsid w:val="00A520BD"/>
    <w:rsid w:val="00A965A8"/>
    <w:rsid w:val="00B94893"/>
    <w:rsid w:val="00BA2DB3"/>
    <w:rsid w:val="00D13978"/>
    <w:rsid w:val="00D5542B"/>
    <w:rsid w:val="00E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5CBFB"/>
  <w15:chartTrackingRefBased/>
  <w15:docId w15:val="{B4C6B05B-9D19-46B1-838D-F4720CD2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978"/>
  </w:style>
  <w:style w:type="paragraph" w:styleId="Footer">
    <w:name w:val="footer"/>
    <w:basedOn w:val="Normal"/>
    <w:link w:val="FooterChar"/>
    <w:uiPriority w:val="99"/>
    <w:unhideWhenUsed/>
    <w:rsid w:val="00D13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978"/>
  </w:style>
  <w:style w:type="character" w:styleId="Hyperlink">
    <w:name w:val="Hyperlink"/>
    <w:basedOn w:val="DefaultParagraphFont"/>
    <w:uiPriority w:val="99"/>
    <w:unhideWhenUsed/>
    <w:rsid w:val="00A168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IW@gov.wal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A59257644</value>
    </field>
    <field name="Objective-Title">
      <value order="0">HIW Acute Clinical Team Advisor</value>
    </field>
    <field name="Objective-Description">
      <value order="0"/>
    </field>
    <field name="Objective-CreationStamp">
      <value order="0">2025-08-12T12:56:45Z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2025-08-14T09:46:03Z</value>
    </field>
    <field name="Objective-Owner">
      <value order="0">West, Ronan (CSI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Save:COMMUNICATIONS &amp; MEDIA:2025-2026:Communications - Website - 2025-2026 - Healthcare Inspectorate Wales (HIW):02. For Translation</value>
    </field>
    <field name="Objective-Parent">
      <value order="0">02. For Translation</value>
    </field>
    <field name="Objective-State">
      <value order="0">Being Edited</value>
    </field>
    <field name="Objective-VersionId">
      <value order="0">vA107229953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qA2309345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>2025-08-11T23:00:00Z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1BD7E92-606A-4156-B670-6A8D34B9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4</DocSecurity>
  <Lines>17</Lines>
  <Paragraphs>4</Paragraphs>
  <ScaleCrop>false</ScaleCrop>
  <Company>Welsh Government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Emma (CSI - Healthcare Inspectorate Wales)</dc:creator>
  <cp:keywords/>
  <dc:description/>
  <cp:lastModifiedBy>West, Ronan (CSI - Healthcare Inspectorate Wales)</cp:lastModifiedBy>
  <cp:revision>2</cp:revision>
  <dcterms:created xsi:type="dcterms:W3CDTF">2025-08-14T09:47:00Z</dcterms:created>
  <dcterms:modified xsi:type="dcterms:W3CDTF">2025-08-14T09:47:00Z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-Id">
    <vt:lpwstr>FF3C5B18883D4E21973B57C2EEED7FD1</vt:lpwstr>
  </property>
  <property fmtid="{D5CDD505-2E9C-101B-9397-08002B2CF9AE}" pid="3" name="Objective-Id">
    <vt:lpwstr>A59257644</vt:lpwstr>
  </property>
  <property fmtid="{D5CDD505-2E9C-101B-9397-08002B2CF9AE}" pid="4" name="Objective-Title">
    <vt:lpwstr>HIW Acute Clinical Team Advisor</vt:lpwstr>
  </property>
  <property fmtid="{D5CDD505-2E9C-101B-9397-08002B2CF9AE}" pid="5" name="Objective-Description">
    <vt:lpwstr/>
  </property>
  <property fmtid="{D5CDD505-2E9C-101B-9397-08002B2CF9AE}" pid="6" name="Objective-CreationStamp">
    <vt:filetime>2025-08-12T12:56:45Z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2025-08-14T09:46:41Z</vt:filetime>
  </property>
  <property fmtid="{D5CDD505-2E9C-101B-9397-08002B2CF9AE}" pid="10" name="Objective-ModificationStamp">
    <vt:filetime>2025-08-14T09:46:41Z</vt:filetime>
  </property>
  <property fmtid="{D5CDD505-2E9C-101B-9397-08002B2CF9AE}" pid="11" name="Objective-Owner">
    <vt:lpwstr>West, Ronan (CSI - Healthcare Inspectorate Wales)</vt:lpwstr>
  </property>
  <property fmtid="{D5CDD505-2E9C-101B-9397-08002B2CF9AE}" pid="12" name="Objective-Path">
    <vt:lpwstr>Objective Global Folder:#Business File Plan:WG Organisational Groups:Covid-19 Inquiry - Excluded File Plan Areas:Corporate Services &amp; Inspectorates (CSI) - Healthcare Inspectorate Wales:1 - Save:COMMUNICATIONS &amp; MEDIA:2025-2026:Communications - Website - 2025-2026 - Healthcare Inspectorate Wales (HIW):02. For Translation:</vt:lpwstr>
  </property>
  <property fmtid="{D5CDD505-2E9C-101B-9397-08002B2CF9AE}" pid="13" name="Objective-Parent">
    <vt:lpwstr>02. For Translation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vA107229953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qA2309345</vt:lpwstr>
  </property>
  <property fmtid="{D5CDD505-2E9C-101B-9397-08002B2CF9AE}" pid="20" name="Objective-Classification">
    <vt:lpwstr>[Inherited - Official - Sensitive]</vt:lpwstr>
  </property>
  <property fmtid="{D5CDD505-2E9C-101B-9397-08002B2CF9AE}" pid="21" name="Objective-Caveats">
    <vt:lpwstr/>
  </property>
  <property fmtid="{D5CDD505-2E9C-101B-9397-08002B2CF9AE}" pid="22" name="Objective-Date Acquired">
    <vt:filetime>2025-08-11T23:00:00Z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