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B658" w14:textId="77777777" w:rsidR="001573FE" w:rsidRPr="00202901" w:rsidRDefault="001573FE" w:rsidP="00BC5049">
      <w:pPr>
        <w:rPr>
          <w:rFonts w:ascii="Trebuchet MS" w:hAnsi="Trebuchet MS"/>
        </w:rPr>
      </w:pPr>
      <w:r w:rsidRPr="00202901">
        <w:rPr>
          <w:rFonts w:ascii="Trebuchet MS" w:hAnsi="Trebuchet MS"/>
        </w:rPr>
        <w:t xml:space="preserve">Full information on policies and procedures </w:t>
      </w:r>
      <w:r w:rsidR="006D621D" w:rsidRPr="00202901">
        <w:rPr>
          <w:rFonts w:ascii="Trebuchet MS" w:hAnsi="Trebuchet MS"/>
        </w:rPr>
        <w:t xml:space="preserve">can be found </w:t>
      </w:r>
      <w:r w:rsidRPr="00202901">
        <w:rPr>
          <w:rFonts w:ascii="Trebuchet MS" w:hAnsi="Trebuchet MS"/>
        </w:rPr>
        <w:t>in Regulation 9 of the Independent Health Care (Wales) Regulations 2011.</w:t>
      </w:r>
    </w:p>
    <w:p w14:paraId="56262FF9" w14:textId="77777777" w:rsidR="00886DCB" w:rsidRPr="00202901" w:rsidRDefault="00886DCB" w:rsidP="00BC5049">
      <w:pPr>
        <w:rPr>
          <w:rFonts w:ascii="Trebuchet MS" w:hAnsi="Trebuchet MS"/>
        </w:rPr>
      </w:pPr>
    </w:p>
    <w:p w14:paraId="120B53C7" w14:textId="77777777" w:rsidR="00886DCB" w:rsidRPr="00202901" w:rsidRDefault="00886DCB" w:rsidP="00BC5049">
      <w:pPr>
        <w:rPr>
          <w:rFonts w:ascii="Trebuchet MS" w:hAnsi="Trebuchet MS"/>
        </w:rPr>
      </w:pPr>
      <w:r w:rsidRPr="00202901">
        <w:rPr>
          <w:rFonts w:ascii="Trebuchet MS" w:hAnsi="Trebuchet MS"/>
        </w:rPr>
        <w:t>All policies and procedures must be reviewed regularly in line with the Regulations and be available in the establishment.</w:t>
      </w:r>
    </w:p>
    <w:p w14:paraId="5799B77B" w14:textId="77777777" w:rsidR="001573FE" w:rsidRPr="00202901" w:rsidRDefault="001573FE" w:rsidP="00BC5049">
      <w:pPr>
        <w:rPr>
          <w:rFonts w:ascii="Trebuchet MS" w:hAnsi="Trebuchet MS"/>
          <w:i/>
        </w:rPr>
      </w:pPr>
    </w:p>
    <w:p w14:paraId="3F20E0BF" w14:textId="77777777" w:rsidR="00BC5049" w:rsidRPr="00202901" w:rsidRDefault="001573FE" w:rsidP="00BC5049">
      <w:pPr>
        <w:rPr>
          <w:rFonts w:ascii="Trebuchet MS" w:hAnsi="Trebuchet MS"/>
        </w:rPr>
      </w:pPr>
      <w:r w:rsidRPr="00202901">
        <w:rPr>
          <w:rFonts w:ascii="Trebuchet MS" w:hAnsi="Trebuchet MS"/>
          <w:i/>
        </w:rPr>
        <w:t>Replace guidance text below with policy title and delete where a policy isn’t applicable.</w:t>
      </w:r>
      <w:r w:rsidR="006D621D" w:rsidRPr="00202901">
        <w:rPr>
          <w:rFonts w:ascii="Trebuchet MS" w:hAnsi="Trebuchet MS"/>
          <w:i/>
        </w:rPr>
        <w:t xml:space="preserve">  This is a guide only</w:t>
      </w:r>
      <w:r w:rsidR="005F2C91" w:rsidRPr="00202901">
        <w:rPr>
          <w:rFonts w:ascii="Trebuchet MS" w:hAnsi="Trebuchet MS"/>
          <w:i/>
        </w:rPr>
        <w:t xml:space="preserve">, the information can be presented in any way.  Some policies and procedures may </w:t>
      </w:r>
      <w:r w:rsidR="00886DCB" w:rsidRPr="00202901">
        <w:rPr>
          <w:rFonts w:ascii="Trebuchet MS" w:hAnsi="Trebuchet MS"/>
          <w:i/>
        </w:rPr>
        <w:t>satisfy</w:t>
      </w:r>
      <w:r w:rsidR="005F2C91" w:rsidRPr="00202901">
        <w:rPr>
          <w:rFonts w:ascii="Trebuchet MS" w:hAnsi="Trebuchet MS"/>
          <w:i/>
        </w:rPr>
        <w:t xml:space="preserve"> more than one of the headings below.  [Please delete this paragraph before submitting as part of your application].</w:t>
      </w:r>
    </w:p>
    <w:p w14:paraId="6B5ACAEA" w14:textId="77777777" w:rsidR="001573FE" w:rsidRPr="00202901" w:rsidRDefault="001573FE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84"/>
        <w:gridCol w:w="1929"/>
        <w:gridCol w:w="1987"/>
      </w:tblGrid>
      <w:tr w:rsidR="009A6D15" w:rsidRPr="00202901" w14:paraId="3589D2E0" w14:textId="77777777" w:rsidTr="008F5C40">
        <w:tc>
          <w:tcPr>
            <w:tcW w:w="8522" w:type="dxa"/>
            <w:gridSpan w:val="3"/>
            <w:shd w:val="clear" w:color="auto" w:fill="92CDDC" w:themeFill="accent5" w:themeFillTint="99"/>
          </w:tcPr>
          <w:p w14:paraId="15275072" w14:textId="77777777" w:rsidR="009A6D15" w:rsidRPr="00202901" w:rsidRDefault="009A6D15" w:rsidP="00BB7D3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02901">
              <w:rPr>
                <w:rFonts w:ascii="Trebuchet MS" w:hAnsi="Trebuchet MS"/>
                <w:b/>
                <w:sz w:val="28"/>
                <w:szCs w:val="28"/>
              </w:rPr>
              <w:t>INDEX OF POLICIES AND PROCEDURES</w:t>
            </w:r>
          </w:p>
          <w:p w14:paraId="2045EC60" w14:textId="77777777" w:rsidR="009A6D15" w:rsidRPr="00202901" w:rsidRDefault="009A6D15" w:rsidP="00BB7D3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9A6D15" w:rsidRPr="00202901" w14:paraId="72659EAB" w14:textId="77777777" w:rsidTr="009A6D15">
        <w:tc>
          <w:tcPr>
            <w:tcW w:w="4503" w:type="dxa"/>
            <w:shd w:val="clear" w:color="auto" w:fill="D9D9D9" w:themeFill="background1" w:themeFillShade="D9"/>
          </w:tcPr>
          <w:p w14:paraId="036BB777" w14:textId="77777777" w:rsidR="009A6D15" w:rsidRPr="00202901" w:rsidRDefault="009A6D15" w:rsidP="00BC5049">
            <w:pPr>
              <w:rPr>
                <w:rFonts w:ascii="Trebuchet MS" w:hAnsi="Trebuchet MS"/>
                <w:b/>
              </w:rPr>
            </w:pPr>
            <w:r w:rsidRPr="00202901">
              <w:rPr>
                <w:rFonts w:ascii="Trebuchet MS" w:hAnsi="Trebuchet MS"/>
                <w:b/>
              </w:rPr>
              <w:t>Policy title</w:t>
            </w:r>
          </w:p>
          <w:p w14:paraId="566A0CC6" w14:textId="77777777" w:rsidR="009A6D15" w:rsidRPr="00202901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78D8C7" w14:textId="77777777" w:rsidR="009A6D15" w:rsidRPr="00202901" w:rsidRDefault="009A6D15" w:rsidP="009A6D15">
            <w:pPr>
              <w:jc w:val="center"/>
              <w:rPr>
                <w:rFonts w:ascii="Trebuchet MS" w:hAnsi="Trebuchet MS"/>
                <w:b/>
              </w:rPr>
            </w:pPr>
            <w:r w:rsidRPr="00202901">
              <w:rPr>
                <w:rFonts w:ascii="Trebuchet MS" w:hAnsi="Trebuchet MS"/>
                <w:b/>
              </w:rPr>
              <w:t>Date created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02123C1" w14:textId="77777777" w:rsidR="009A6D15" w:rsidRPr="00202901" w:rsidRDefault="009A6D15" w:rsidP="009A6D15">
            <w:pPr>
              <w:jc w:val="center"/>
              <w:rPr>
                <w:rFonts w:ascii="Trebuchet MS" w:hAnsi="Trebuchet MS"/>
                <w:b/>
              </w:rPr>
            </w:pPr>
            <w:r w:rsidRPr="00202901">
              <w:rPr>
                <w:rFonts w:ascii="Trebuchet MS" w:hAnsi="Trebuchet MS"/>
                <w:b/>
              </w:rPr>
              <w:t>Date reviewed</w:t>
            </w:r>
          </w:p>
        </w:tc>
      </w:tr>
      <w:tr w:rsidR="009A6D15" w:rsidRPr="00202901" w14:paraId="02804195" w14:textId="77777777" w:rsidTr="009A6D15">
        <w:tc>
          <w:tcPr>
            <w:tcW w:w="4503" w:type="dxa"/>
          </w:tcPr>
          <w:p w14:paraId="3F84F41E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</w:t>
            </w:r>
            <w:r w:rsidR="001573FE" w:rsidRPr="00202901">
              <w:rPr>
                <w:rFonts w:ascii="Trebuchet MS" w:hAnsi="Trebuchet MS"/>
              </w:rPr>
              <w:t>Arrangements for admission and discharge of patients]</w:t>
            </w:r>
          </w:p>
          <w:p w14:paraId="6A95EF40" w14:textId="77777777" w:rsidR="009A6D15" w:rsidRPr="00202901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1508479D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  <w:p w14:paraId="79B011F2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72AD6ECA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</w:tr>
      <w:tr w:rsidR="009A6D15" w:rsidRPr="00202901" w14:paraId="54D00330" w14:textId="77777777" w:rsidTr="009A6D15">
        <w:tc>
          <w:tcPr>
            <w:tcW w:w="4503" w:type="dxa"/>
          </w:tcPr>
          <w:p w14:paraId="0D60B0E5" w14:textId="77777777" w:rsidR="009A6D15" w:rsidRPr="00202901" w:rsidRDefault="001573FE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[Assessment, diagnosis and treatment of patients]</w:t>
            </w:r>
          </w:p>
          <w:p w14:paraId="516F0AC6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2BFD26A5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29C0642E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</w:tr>
      <w:tr w:rsidR="009A6D15" w:rsidRPr="00202901" w14:paraId="1E8F19B9" w14:textId="77777777" w:rsidTr="009A6D15">
        <w:tc>
          <w:tcPr>
            <w:tcW w:w="4503" w:type="dxa"/>
          </w:tcPr>
          <w:p w14:paraId="4B173768" w14:textId="77777777" w:rsidR="009A6D15" w:rsidRPr="00202901" w:rsidRDefault="001573FE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[Quality and suitability of facilities and equipment, including maintenance]</w:t>
            </w:r>
          </w:p>
          <w:p w14:paraId="54B56AFE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4ED686C9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16FDB82B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</w:tr>
      <w:tr w:rsidR="009A6D15" w:rsidRPr="00202901" w14:paraId="0076E14E" w14:textId="77777777" w:rsidTr="009A6D15">
        <w:tc>
          <w:tcPr>
            <w:tcW w:w="4503" w:type="dxa"/>
          </w:tcPr>
          <w:p w14:paraId="72DA8859" w14:textId="77777777" w:rsidR="009A6D15" w:rsidRPr="00202901" w:rsidRDefault="001573FE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</w:t>
            </w:r>
            <w:r w:rsidR="006D621D" w:rsidRPr="00202901">
              <w:rPr>
                <w:rFonts w:ascii="Trebuchet MS" w:hAnsi="Trebuchet MS"/>
              </w:rPr>
              <w:t>Risk assessment of the operation of the service to all involved]</w:t>
            </w:r>
          </w:p>
          <w:p w14:paraId="44ADBCBC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582E629E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068A3DF0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</w:tr>
      <w:tr w:rsidR="006D621D" w:rsidRPr="00202901" w14:paraId="42D72B99" w14:textId="77777777" w:rsidTr="009A6D15">
        <w:tc>
          <w:tcPr>
            <w:tcW w:w="4503" w:type="dxa"/>
          </w:tcPr>
          <w:p w14:paraId="6BAE1AE4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[Records management]</w:t>
            </w:r>
          </w:p>
        </w:tc>
        <w:tc>
          <w:tcPr>
            <w:tcW w:w="1984" w:type="dxa"/>
          </w:tcPr>
          <w:p w14:paraId="114A8775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733B3E6F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202901" w14:paraId="4F6D340A" w14:textId="77777777" w:rsidTr="009A6D15">
        <w:tc>
          <w:tcPr>
            <w:tcW w:w="4503" w:type="dxa"/>
          </w:tcPr>
          <w:p w14:paraId="53B06F69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[Recruitment and induction]</w:t>
            </w:r>
          </w:p>
        </w:tc>
        <w:tc>
          <w:tcPr>
            <w:tcW w:w="1984" w:type="dxa"/>
          </w:tcPr>
          <w:p w14:paraId="32AEFF63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7E88568C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202901" w14:paraId="585CF709" w14:textId="77777777" w:rsidTr="009A6D15">
        <w:tc>
          <w:tcPr>
            <w:tcW w:w="4503" w:type="dxa"/>
          </w:tcPr>
          <w:p w14:paraId="2B725527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[Research]</w:t>
            </w:r>
          </w:p>
        </w:tc>
        <w:tc>
          <w:tcPr>
            <w:tcW w:w="1984" w:type="dxa"/>
          </w:tcPr>
          <w:p w14:paraId="5C3973C3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231ADB54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202901" w14:paraId="70210E7E" w14:textId="77777777" w:rsidTr="009A6D15">
        <w:tc>
          <w:tcPr>
            <w:tcW w:w="4503" w:type="dxa"/>
          </w:tcPr>
          <w:p w14:paraId="017E0617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[Health and safety]</w:t>
            </w:r>
          </w:p>
        </w:tc>
        <w:tc>
          <w:tcPr>
            <w:tcW w:w="1984" w:type="dxa"/>
          </w:tcPr>
          <w:p w14:paraId="5ABC5075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056789E0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202901" w14:paraId="2978388E" w14:textId="77777777" w:rsidTr="009A6D15">
        <w:tc>
          <w:tcPr>
            <w:tcW w:w="4503" w:type="dxa"/>
          </w:tcPr>
          <w:p w14:paraId="3F35F9D9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[Safe keeping of patient property/possessions]</w:t>
            </w:r>
          </w:p>
        </w:tc>
        <w:tc>
          <w:tcPr>
            <w:tcW w:w="1984" w:type="dxa"/>
          </w:tcPr>
          <w:p w14:paraId="14BEE043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79AE296D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202901" w14:paraId="0FB7DE33" w14:textId="77777777" w:rsidTr="009A6D15">
        <w:tc>
          <w:tcPr>
            <w:tcW w:w="4503" w:type="dxa"/>
          </w:tcPr>
          <w:p w14:paraId="041E601A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[Medicines management]</w:t>
            </w:r>
          </w:p>
        </w:tc>
        <w:tc>
          <w:tcPr>
            <w:tcW w:w="1984" w:type="dxa"/>
          </w:tcPr>
          <w:p w14:paraId="1C5987FC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1C28D6A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202901" w14:paraId="28B67657" w14:textId="77777777" w:rsidTr="009A6D15">
        <w:tc>
          <w:tcPr>
            <w:tcW w:w="4503" w:type="dxa"/>
          </w:tcPr>
          <w:p w14:paraId="1BD3F0F8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[Infection control]</w:t>
            </w:r>
          </w:p>
        </w:tc>
        <w:tc>
          <w:tcPr>
            <w:tcW w:w="1984" w:type="dxa"/>
          </w:tcPr>
          <w:p w14:paraId="2CD0148A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45B0BFAF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</w:tr>
      <w:tr w:rsidR="006D621D" w:rsidRPr="00202901" w14:paraId="328EC9F2" w14:textId="77777777" w:rsidTr="009A6D15">
        <w:tc>
          <w:tcPr>
            <w:tcW w:w="4503" w:type="dxa"/>
          </w:tcPr>
          <w:p w14:paraId="7AE6B24E" w14:textId="77777777" w:rsidR="006D621D" w:rsidRPr="00202901" w:rsidRDefault="005F2C91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[Clinical audit]</w:t>
            </w:r>
          </w:p>
        </w:tc>
        <w:tc>
          <w:tcPr>
            <w:tcW w:w="1984" w:type="dxa"/>
          </w:tcPr>
          <w:p w14:paraId="7F535E35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C520B78" w14:textId="77777777" w:rsidR="006D621D" w:rsidRPr="00202901" w:rsidRDefault="006D621D" w:rsidP="00BC5049">
            <w:pPr>
              <w:rPr>
                <w:rFonts w:ascii="Trebuchet MS" w:hAnsi="Trebuchet MS"/>
              </w:rPr>
            </w:pPr>
          </w:p>
        </w:tc>
      </w:tr>
      <w:tr w:rsidR="005F2C91" w:rsidRPr="00202901" w14:paraId="6BD29EA8" w14:textId="77777777" w:rsidTr="009A6D15">
        <w:tc>
          <w:tcPr>
            <w:tcW w:w="4503" w:type="dxa"/>
          </w:tcPr>
          <w:p w14:paraId="2AE60A1A" w14:textId="77777777" w:rsidR="005F2C91" w:rsidRPr="00202901" w:rsidRDefault="005F2C91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[Practising privileges]</w:t>
            </w:r>
          </w:p>
        </w:tc>
        <w:tc>
          <w:tcPr>
            <w:tcW w:w="1984" w:type="dxa"/>
          </w:tcPr>
          <w:p w14:paraId="561E6255" w14:textId="77777777" w:rsidR="005F2C91" w:rsidRPr="00202901" w:rsidRDefault="005F2C91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66AF3D61" w14:textId="77777777" w:rsidR="005F2C91" w:rsidRPr="00202901" w:rsidRDefault="005F2C91" w:rsidP="00BC5049">
            <w:pPr>
              <w:rPr>
                <w:rFonts w:ascii="Trebuchet MS" w:hAnsi="Trebuchet MS"/>
              </w:rPr>
            </w:pPr>
          </w:p>
        </w:tc>
      </w:tr>
      <w:tr w:rsidR="005F2C91" w:rsidRPr="00202901" w14:paraId="12722E52" w14:textId="77777777" w:rsidTr="009A6D15">
        <w:tc>
          <w:tcPr>
            <w:tcW w:w="4503" w:type="dxa"/>
          </w:tcPr>
          <w:p w14:paraId="0A1D8CDE" w14:textId="77777777" w:rsidR="005F2C91" w:rsidRPr="00202901" w:rsidRDefault="005F2C91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[Managing harm (to staff or patients) due to violence]</w:t>
            </w:r>
          </w:p>
        </w:tc>
        <w:tc>
          <w:tcPr>
            <w:tcW w:w="1984" w:type="dxa"/>
          </w:tcPr>
          <w:p w14:paraId="2AB1E19D" w14:textId="77777777" w:rsidR="005F2C91" w:rsidRPr="00202901" w:rsidRDefault="005F2C91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05290A06" w14:textId="77777777" w:rsidR="005F2C91" w:rsidRPr="00202901" w:rsidRDefault="005F2C91" w:rsidP="00BC5049">
            <w:pPr>
              <w:rPr>
                <w:rFonts w:ascii="Trebuchet MS" w:hAnsi="Trebuchet MS"/>
              </w:rPr>
            </w:pPr>
          </w:p>
        </w:tc>
      </w:tr>
      <w:tr w:rsidR="00886DCB" w:rsidRPr="00202901" w14:paraId="12C1DB2D" w14:textId="77777777" w:rsidTr="009A6D15">
        <w:tc>
          <w:tcPr>
            <w:tcW w:w="4503" w:type="dxa"/>
          </w:tcPr>
          <w:p w14:paraId="4167C4B9" w14:textId="77777777" w:rsidR="00886DCB" w:rsidRPr="00202901" w:rsidRDefault="00886DCB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[Capacity to consent to treatment]</w:t>
            </w:r>
          </w:p>
        </w:tc>
        <w:tc>
          <w:tcPr>
            <w:tcW w:w="1984" w:type="dxa"/>
          </w:tcPr>
          <w:p w14:paraId="44F2CB3E" w14:textId="77777777" w:rsidR="00886DCB" w:rsidRPr="00202901" w:rsidRDefault="00886DCB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16BE1CA" w14:textId="77777777" w:rsidR="00886DCB" w:rsidRPr="00202901" w:rsidRDefault="00886DCB" w:rsidP="00BC5049">
            <w:pPr>
              <w:rPr>
                <w:rFonts w:ascii="Trebuchet MS" w:hAnsi="Trebuchet MS"/>
              </w:rPr>
            </w:pPr>
          </w:p>
        </w:tc>
      </w:tr>
    </w:tbl>
    <w:p w14:paraId="32020A31" w14:textId="77777777" w:rsidR="00BC5049" w:rsidRPr="00202901" w:rsidRDefault="00BC5049" w:rsidP="00BC5049">
      <w:pPr>
        <w:rPr>
          <w:rFonts w:ascii="Trebuchet MS" w:hAnsi="Trebuchet MS"/>
        </w:rPr>
      </w:pPr>
    </w:p>
    <w:p w14:paraId="134DC029" w14:textId="77777777" w:rsidR="00FD1C8F" w:rsidRPr="00202901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59"/>
        <w:gridCol w:w="6241"/>
      </w:tblGrid>
      <w:tr w:rsidR="00FD1C8F" w:rsidRPr="00202901" w14:paraId="1E2A57A7" w14:textId="77777777" w:rsidTr="009A6D15">
        <w:tc>
          <w:tcPr>
            <w:tcW w:w="2093" w:type="dxa"/>
            <w:shd w:val="clear" w:color="auto" w:fill="92CDDC" w:themeFill="accent5" w:themeFillTint="99"/>
          </w:tcPr>
          <w:p w14:paraId="28D1ADE0" w14:textId="77777777" w:rsidR="00FD1C8F" w:rsidRPr="00202901" w:rsidRDefault="00FD1C8F" w:rsidP="00BC5049">
            <w:pPr>
              <w:rPr>
                <w:rFonts w:ascii="Trebuchet MS" w:hAnsi="Trebuchet MS"/>
                <w:b/>
              </w:rPr>
            </w:pPr>
            <w:r w:rsidRPr="00202901">
              <w:rPr>
                <w:rFonts w:ascii="Trebuchet MS" w:hAnsi="Trebuchet MS"/>
                <w:b/>
              </w:rPr>
              <w:t>Author</w:t>
            </w:r>
          </w:p>
          <w:p w14:paraId="0F084112" w14:textId="77777777" w:rsidR="00FD1C8F" w:rsidRPr="00202901" w:rsidRDefault="00FD1C8F" w:rsidP="00BC5049">
            <w:pPr>
              <w:rPr>
                <w:rFonts w:ascii="Trebuchet MS" w:hAnsi="Trebuchet MS"/>
                <w:b/>
              </w:rPr>
            </w:pPr>
          </w:p>
        </w:tc>
        <w:tc>
          <w:tcPr>
            <w:tcW w:w="6429" w:type="dxa"/>
          </w:tcPr>
          <w:p w14:paraId="4AB50915" w14:textId="77777777" w:rsidR="00FD1C8F" w:rsidRPr="00202901" w:rsidRDefault="00FD1C8F" w:rsidP="00BC5049">
            <w:pPr>
              <w:rPr>
                <w:rFonts w:ascii="Trebuchet MS" w:hAnsi="Trebuchet MS"/>
              </w:rPr>
            </w:pPr>
          </w:p>
        </w:tc>
      </w:tr>
    </w:tbl>
    <w:p w14:paraId="59716028" w14:textId="77777777" w:rsidR="00FD1C8F" w:rsidRPr="00202901" w:rsidRDefault="00FD1C8F" w:rsidP="00BC5049">
      <w:pPr>
        <w:rPr>
          <w:rFonts w:ascii="Trebuchet MS" w:hAnsi="Trebuchet MS"/>
        </w:rPr>
      </w:pPr>
    </w:p>
    <w:p w14:paraId="6D82CB1A" w14:textId="77777777" w:rsidR="00FD1C8F" w:rsidRPr="00202901" w:rsidRDefault="00FD1C8F" w:rsidP="00BC5049">
      <w:pPr>
        <w:rPr>
          <w:rFonts w:ascii="Trebuchet MS" w:hAnsi="Trebuchet MS"/>
        </w:rPr>
      </w:pPr>
    </w:p>
    <w:p w14:paraId="4DB685DA" w14:textId="77777777" w:rsidR="00B838B7" w:rsidRPr="00202901" w:rsidRDefault="00B838B7">
      <w:pPr>
        <w:rPr>
          <w:rFonts w:ascii="Trebuchet MS" w:hAnsi="Trebuchet MS"/>
          <w:b/>
        </w:rPr>
      </w:pPr>
      <w:r w:rsidRPr="00202901">
        <w:rPr>
          <w:rFonts w:ascii="Trebuchet MS" w:hAnsi="Trebuchet MS"/>
          <w:b/>
        </w:rPr>
        <w:br w:type="page"/>
      </w:r>
    </w:p>
    <w:p w14:paraId="6E39DB21" w14:textId="77777777" w:rsidR="00FD1C8F" w:rsidRPr="00202901" w:rsidRDefault="009A6D15" w:rsidP="00BC5049">
      <w:pPr>
        <w:rPr>
          <w:rFonts w:ascii="Trebuchet MS" w:hAnsi="Trebuchet MS"/>
          <w:b/>
        </w:rPr>
      </w:pPr>
      <w:r w:rsidRPr="00202901">
        <w:rPr>
          <w:rFonts w:ascii="Trebuchet MS" w:hAnsi="Trebuchet MS"/>
          <w:b/>
        </w:rPr>
        <w:lastRenderedPageBreak/>
        <w:t>POLICY AND PROCEDURES</w:t>
      </w:r>
      <w:r w:rsidR="00FD1C8F" w:rsidRPr="00202901">
        <w:rPr>
          <w:rFonts w:ascii="Trebuchet MS" w:hAnsi="Trebuchet MS"/>
          <w:b/>
        </w:rPr>
        <w:t xml:space="preserve"> REVIEWS</w:t>
      </w:r>
    </w:p>
    <w:p w14:paraId="3C986026" w14:textId="77777777" w:rsidR="00FD1C8F" w:rsidRPr="00202901" w:rsidRDefault="00FD1C8F" w:rsidP="00BC5049">
      <w:pPr>
        <w:rPr>
          <w:rFonts w:ascii="Trebuchet MS" w:hAnsi="Trebuchet MS"/>
        </w:rPr>
      </w:pPr>
    </w:p>
    <w:p w14:paraId="3CAD5FA8" w14:textId="77777777" w:rsidR="00FD1C8F" w:rsidRPr="00202901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FD1C8F" w:rsidRPr="00202901" w14:paraId="0AD1F85E" w14:textId="77777777" w:rsidTr="009A6D15">
        <w:tc>
          <w:tcPr>
            <w:tcW w:w="3794" w:type="dxa"/>
          </w:tcPr>
          <w:p w14:paraId="623B7F4E" w14:textId="77777777" w:rsidR="00FD1C8F" w:rsidRPr="00202901" w:rsidRDefault="00FD1C8F" w:rsidP="009A6D15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1F8FB3EC" w14:textId="77777777" w:rsidR="00FD1C8F" w:rsidRPr="00202901" w:rsidRDefault="00FD1C8F" w:rsidP="00BC5049">
            <w:pPr>
              <w:rPr>
                <w:rFonts w:ascii="Trebuchet MS" w:hAnsi="Trebuchet MS"/>
              </w:rPr>
            </w:pPr>
          </w:p>
          <w:p w14:paraId="66F61D61" w14:textId="77777777" w:rsidR="00FD1C8F" w:rsidRPr="00202901" w:rsidRDefault="00FD1C8F" w:rsidP="00BC5049">
            <w:pPr>
              <w:rPr>
                <w:rFonts w:ascii="Trebuchet MS" w:hAnsi="Trebuchet MS"/>
              </w:rPr>
            </w:pPr>
          </w:p>
        </w:tc>
      </w:tr>
      <w:tr w:rsidR="00FD1C8F" w:rsidRPr="00202901" w14:paraId="173C0F8B" w14:textId="77777777" w:rsidTr="009A6D15">
        <w:tc>
          <w:tcPr>
            <w:tcW w:w="3794" w:type="dxa"/>
          </w:tcPr>
          <w:p w14:paraId="3431F7BB" w14:textId="77777777" w:rsidR="00FD1C8F" w:rsidRPr="00202901" w:rsidRDefault="00FD1C8F" w:rsidP="00BC5049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 xml:space="preserve">Reviewed by </w:t>
            </w:r>
          </w:p>
          <w:p w14:paraId="7BF982A4" w14:textId="77777777" w:rsidR="00FD1C8F" w:rsidRPr="00202901" w:rsidRDefault="00FD1C8F" w:rsidP="00BC5049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2E15D93F" w14:textId="77777777" w:rsidR="00FD1C8F" w:rsidRPr="00202901" w:rsidRDefault="00FD1C8F" w:rsidP="00BC5049">
            <w:pPr>
              <w:rPr>
                <w:rFonts w:ascii="Trebuchet MS" w:hAnsi="Trebuchet MS"/>
              </w:rPr>
            </w:pPr>
          </w:p>
        </w:tc>
      </w:tr>
      <w:tr w:rsidR="009A6D15" w:rsidRPr="00202901" w14:paraId="75BB33B7" w14:textId="77777777" w:rsidTr="009A6D15">
        <w:tc>
          <w:tcPr>
            <w:tcW w:w="3794" w:type="dxa"/>
          </w:tcPr>
          <w:p w14:paraId="762D102C" w14:textId="77777777" w:rsidR="009A6D15" w:rsidRPr="00202901" w:rsidRDefault="009A6D15" w:rsidP="009A6D15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Detail of any changes</w:t>
            </w:r>
          </w:p>
          <w:p w14:paraId="39D26F88" w14:textId="77777777" w:rsidR="009A6D15" w:rsidRPr="00202901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590D7E82" w14:textId="77777777" w:rsidR="009A6D15" w:rsidRPr="00202901" w:rsidRDefault="009A6D15" w:rsidP="00BC5049">
            <w:pPr>
              <w:rPr>
                <w:rFonts w:ascii="Trebuchet MS" w:hAnsi="Trebuchet MS"/>
              </w:rPr>
            </w:pPr>
          </w:p>
        </w:tc>
      </w:tr>
      <w:tr w:rsidR="00FD1C8F" w:rsidRPr="00202901" w14:paraId="7B9470DD" w14:textId="77777777" w:rsidTr="009A6D15">
        <w:tc>
          <w:tcPr>
            <w:tcW w:w="3794" w:type="dxa"/>
          </w:tcPr>
          <w:p w14:paraId="29BBE24D" w14:textId="77777777" w:rsidR="00FD1C8F" w:rsidRPr="00202901" w:rsidRDefault="00FD1C8F" w:rsidP="009A6D15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 xml:space="preserve">Date </w:t>
            </w:r>
            <w:r w:rsidR="009A6D15" w:rsidRPr="00202901">
              <w:rPr>
                <w:rFonts w:ascii="Trebuchet MS" w:hAnsi="Trebuchet MS"/>
              </w:rPr>
              <w:t>all staff notified</w:t>
            </w:r>
            <w:r w:rsidRPr="00202901">
              <w:rPr>
                <w:rFonts w:ascii="Trebuchet MS" w:hAnsi="Trebuchet MS"/>
              </w:rPr>
              <w:t xml:space="preserve"> </w:t>
            </w:r>
            <w:r w:rsidR="009A6D15" w:rsidRPr="00202901">
              <w:rPr>
                <w:rFonts w:ascii="Trebuchet MS" w:hAnsi="Trebuchet MS"/>
              </w:rPr>
              <w:t>of changes</w:t>
            </w:r>
          </w:p>
        </w:tc>
        <w:tc>
          <w:tcPr>
            <w:tcW w:w="4728" w:type="dxa"/>
          </w:tcPr>
          <w:p w14:paraId="27E57054" w14:textId="77777777" w:rsidR="00FD1C8F" w:rsidRPr="00202901" w:rsidRDefault="00FD1C8F" w:rsidP="00BC5049">
            <w:pPr>
              <w:rPr>
                <w:rFonts w:ascii="Trebuchet MS" w:hAnsi="Trebuchet MS"/>
              </w:rPr>
            </w:pPr>
          </w:p>
          <w:p w14:paraId="2812FD84" w14:textId="77777777" w:rsidR="00FD1C8F" w:rsidRPr="00202901" w:rsidRDefault="00FD1C8F" w:rsidP="00BC5049">
            <w:pPr>
              <w:rPr>
                <w:rFonts w:ascii="Trebuchet MS" w:hAnsi="Trebuchet MS"/>
              </w:rPr>
            </w:pPr>
          </w:p>
        </w:tc>
      </w:tr>
    </w:tbl>
    <w:p w14:paraId="08BACC2B" w14:textId="77777777" w:rsidR="00FD1C8F" w:rsidRPr="00202901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9A6D15" w:rsidRPr="00202901" w14:paraId="629124C6" w14:textId="77777777" w:rsidTr="00CA382C">
        <w:tc>
          <w:tcPr>
            <w:tcW w:w="3794" w:type="dxa"/>
          </w:tcPr>
          <w:p w14:paraId="01374718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40AF2368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  <w:p w14:paraId="19EE35C2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202901" w14:paraId="7918DCA1" w14:textId="77777777" w:rsidTr="00CA382C">
        <w:tc>
          <w:tcPr>
            <w:tcW w:w="3794" w:type="dxa"/>
          </w:tcPr>
          <w:p w14:paraId="753C9CD6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 xml:space="preserve">Reviewed by </w:t>
            </w:r>
          </w:p>
          <w:p w14:paraId="3159C6F0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5C31AF24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202901" w14:paraId="570BF436" w14:textId="77777777" w:rsidTr="00CA382C">
        <w:tc>
          <w:tcPr>
            <w:tcW w:w="3794" w:type="dxa"/>
          </w:tcPr>
          <w:p w14:paraId="49D5038D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Detail of any changes</w:t>
            </w:r>
          </w:p>
          <w:p w14:paraId="0BF603D4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77FD9A0E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202901" w14:paraId="11BD8A22" w14:textId="77777777" w:rsidTr="00CA382C">
        <w:tc>
          <w:tcPr>
            <w:tcW w:w="3794" w:type="dxa"/>
          </w:tcPr>
          <w:p w14:paraId="00A48F77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all staff notified of changes</w:t>
            </w:r>
          </w:p>
        </w:tc>
        <w:tc>
          <w:tcPr>
            <w:tcW w:w="4728" w:type="dxa"/>
          </w:tcPr>
          <w:p w14:paraId="44208586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  <w:p w14:paraId="2EAF2F7D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</w:tr>
    </w:tbl>
    <w:p w14:paraId="2F68E4EA" w14:textId="77777777" w:rsidR="009A6D15" w:rsidRPr="00202901" w:rsidRDefault="009A6D15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9A6D15" w:rsidRPr="00202901" w14:paraId="7C6AA7DD" w14:textId="77777777" w:rsidTr="00CA382C">
        <w:tc>
          <w:tcPr>
            <w:tcW w:w="3794" w:type="dxa"/>
          </w:tcPr>
          <w:p w14:paraId="66229F13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593D9356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  <w:p w14:paraId="2A4A389D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202901" w14:paraId="3D7ECEB4" w14:textId="77777777" w:rsidTr="00CA382C">
        <w:tc>
          <w:tcPr>
            <w:tcW w:w="3794" w:type="dxa"/>
          </w:tcPr>
          <w:p w14:paraId="22B6B868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 xml:space="preserve">Reviewed by </w:t>
            </w:r>
          </w:p>
          <w:p w14:paraId="56CD2FA4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18A999D2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202901" w14:paraId="7FBB057E" w14:textId="77777777" w:rsidTr="00CA382C">
        <w:tc>
          <w:tcPr>
            <w:tcW w:w="3794" w:type="dxa"/>
          </w:tcPr>
          <w:p w14:paraId="44CC98D2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Detail of any changes</w:t>
            </w:r>
          </w:p>
          <w:p w14:paraId="780F8A6D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073E6526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</w:tr>
      <w:tr w:rsidR="009A6D15" w:rsidRPr="00202901" w14:paraId="6AD8D89A" w14:textId="77777777" w:rsidTr="00CA382C">
        <w:tc>
          <w:tcPr>
            <w:tcW w:w="3794" w:type="dxa"/>
          </w:tcPr>
          <w:p w14:paraId="44CEB6CC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all staff notified of changes</w:t>
            </w:r>
          </w:p>
        </w:tc>
        <w:tc>
          <w:tcPr>
            <w:tcW w:w="4728" w:type="dxa"/>
          </w:tcPr>
          <w:p w14:paraId="49478C0C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  <w:p w14:paraId="58D47D54" w14:textId="77777777" w:rsidR="009A6D15" w:rsidRPr="00202901" w:rsidRDefault="009A6D15" w:rsidP="00CA382C">
            <w:pPr>
              <w:rPr>
                <w:rFonts w:ascii="Trebuchet MS" w:hAnsi="Trebuchet MS"/>
              </w:rPr>
            </w:pPr>
          </w:p>
        </w:tc>
      </w:tr>
    </w:tbl>
    <w:p w14:paraId="1BFA8B07" w14:textId="77777777" w:rsidR="009A6D15" w:rsidRPr="00202901" w:rsidRDefault="009A6D15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B838B7" w:rsidRPr="00202901" w14:paraId="0A9D24EE" w14:textId="77777777" w:rsidTr="00CA382C">
        <w:tc>
          <w:tcPr>
            <w:tcW w:w="3794" w:type="dxa"/>
          </w:tcPr>
          <w:p w14:paraId="75B4416A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1F3E705A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  <w:p w14:paraId="3968F574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202901" w14:paraId="636E072B" w14:textId="77777777" w:rsidTr="00CA382C">
        <w:tc>
          <w:tcPr>
            <w:tcW w:w="3794" w:type="dxa"/>
          </w:tcPr>
          <w:p w14:paraId="499E845E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 xml:space="preserve">Reviewed by </w:t>
            </w:r>
          </w:p>
          <w:p w14:paraId="6148F60B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4713F36A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202901" w14:paraId="5228C12D" w14:textId="77777777" w:rsidTr="00CA382C">
        <w:tc>
          <w:tcPr>
            <w:tcW w:w="3794" w:type="dxa"/>
          </w:tcPr>
          <w:p w14:paraId="0F15D869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Detail of any changes</w:t>
            </w:r>
          </w:p>
          <w:p w14:paraId="541BFB2D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507FCEAE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202901" w14:paraId="1480CAB4" w14:textId="77777777" w:rsidTr="00CA382C">
        <w:tc>
          <w:tcPr>
            <w:tcW w:w="3794" w:type="dxa"/>
          </w:tcPr>
          <w:p w14:paraId="0087BEA2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all staff notified of changes</w:t>
            </w:r>
          </w:p>
        </w:tc>
        <w:tc>
          <w:tcPr>
            <w:tcW w:w="4728" w:type="dxa"/>
          </w:tcPr>
          <w:p w14:paraId="72A8F3D0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  <w:p w14:paraId="569E5DC9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</w:tr>
    </w:tbl>
    <w:p w14:paraId="2BED1756" w14:textId="77777777" w:rsidR="00B838B7" w:rsidRPr="00202901" w:rsidRDefault="00B838B7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4584"/>
      </w:tblGrid>
      <w:tr w:rsidR="00B838B7" w:rsidRPr="00202901" w14:paraId="6597D4B6" w14:textId="77777777" w:rsidTr="00CA382C">
        <w:tc>
          <w:tcPr>
            <w:tcW w:w="3794" w:type="dxa"/>
          </w:tcPr>
          <w:p w14:paraId="41A4FDB5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reviewed</w:t>
            </w:r>
          </w:p>
        </w:tc>
        <w:tc>
          <w:tcPr>
            <w:tcW w:w="4728" w:type="dxa"/>
          </w:tcPr>
          <w:p w14:paraId="71A5DCD2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  <w:p w14:paraId="03155CDA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202901" w14:paraId="25EDB113" w14:textId="77777777" w:rsidTr="00CA382C">
        <w:tc>
          <w:tcPr>
            <w:tcW w:w="3794" w:type="dxa"/>
          </w:tcPr>
          <w:p w14:paraId="0CC828D5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 xml:space="preserve">Reviewed by </w:t>
            </w:r>
          </w:p>
          <w:p w14:paraId="75D32E45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41A3046D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202901" w14:paraId="1071EA4C" w14:textId="77777777" w:rsidTr="00CA382C">
        <w:tc>
          <w:tcPr>
            <w:tcW w:w="3794" w:type="dxa"/>
          </w:tcPr>
          <w:p w14:paraId="2AAEF9D3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Detail of any changes</w:t>
            </w:r>
          </w:p>
          <w:p w14:paraId="15B2D7EA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0911F1B2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</w:tr>
      <w:tr w:rsidR="00B838B7" w:rsidRPr="00202901" w14:paraId="7E634CEF" w14:textId="77777777" w:rsidTr="00CA382C">
        <w:tc>
          <w:tcPr>
            <w:tcW w:w="3794" w:type="dxa"/>
          </w:tcPr>
          <w:p w14:paraId="7D3614A9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  <w:r w:rsidRPr="00202901">
              <w:rPr>
                <w:rFonts w:ascii="Trebuchet MS" w:hAnsi="Trebuchet MS"/>
              </w:rPr>
              <w:t>Date all staff notified of changes</w:t>
            </w:r>
          </w:p>
        </w:tc>
        <w:tc>
          <w:tcPr>
            <w:tcW w:w="4728" w:type="dxa"/>
          </w:tcPr>
          <w:p w14:paraId="1EC39A4C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  <w:p w14:paraId="510315AC" w14:textId="77777777" w:rsidR="00B838B7" w:rsidRPr="00202901" w:rsidRDefault="00B838B7" w:rsidP="00CA382C">
            <w:pPr>
              <w:rPr>
                <w:rFonts w:ascii="Trebuchet MS" w:hAnsi="Trebuchet MS"/>
              </w:rPr>
            </w:pPr>
          </w:p>
        </w:tc>
      </w:tr>
    </w:tbl>
    <w:p w14:paraId="428B6AC7" w14:textId="77777777" w:rsidR="00B838B7" w:rsidRPr="00202901" w:rsidRDefault="00B838B7" w:rsidP="00BC5049">
      <w:pPr>
        <w:rPr>
          <w:rFonts w:ascii="Trebuchet MS" w:hAnsi="Trebuchet MS"/>
        </w:rPr>
      </w:pPr>
    </w:p>
    <w:sectPr w:rsidR="00B838B7" w:rsidRPr="0020290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0647C" w14:textId="77777777" w:rsidR="00063BDB" w:rsidRDefault="00063BDB" w:rsidP="00F36DE1">
      <w:r>
        <w:separator/>
      </w:r>
    </w:p>
  </w:endnote>
  <w:endnote w:type="continuationSeparator" w:id="0">
    <w:p w14:paraId="3C9E47EB" w14:textId="77777777" w:rsidR="00063BDB" w:rsidRDefault="00063BDB" w:rsidP="00F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B95B" w14:textId="77777777" w:rsidR="00063BDB" w:rsidRDefault="00063BDB" w:rsidP="00F36DE1">
      <w:r>
        <w:separator/>
      </w:r>
    </w:p>
  </w:footnote>
  <w:footnote w:type="continuationSeparator" w:id="0">
    <w:p w14:paraId="78485817" w14:textId="77777777" w:rsidR="00063BDB" w:rsidRDefault="00063BDB" w:rsidP="00F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FBDA" w14:textId="740C5C11" w:rsidR="00F36DE1" w:rsidRDefault="007F26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34E81F" wp14:editId="7EC18D6D">
          <wp:simplePos x="0" y="0"/>
          <wp:positionH relativeFrom="column">
            <wp:posOffset>3713019</wp:posOffset>
          </wp:positionH>
          <wp:positionV relativeFrom="paragraph">
            <wp:posOffset>-193328</wp:posOffset>
          </wp:positionV>
          <wp:extent cx="2378734" cy="529244"/>
          <wp:effectExtent l="0" t="0" r="2540" b="4445"/>
          <wp:wrapSquare wrapText="bothSides"/>
          <wp:docPr id="278450235" name="Picture 1" descr="A close-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450235" name="Picture 1" descr="A close-up of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734" cy="52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1EF"/>
    <w:multiLevelType w:val="hybridMultilevel"/>
    <w:tmpl w:val="466E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643"/>
    <w:multiLevelType w:val="hybridMultilevel"/>
    <w:tmpl w:val="E6CCC1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9A"/>
    <w:multiLevelType w:val="hybridMultilevel"/>
    <w:tmpl w:val="4566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64677">
    <w:abstractNumId w:val="0"/>
  </w:num>
  <w:num w:numId="2" w16cid:durableId="355279176">
    <w:abstractNumId w:val="2"/>
  </w:num>
  <w:num w:numId="3" w16cid:durableId="97571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63BDB"/>
    <w:rsid w:val="000769DF"/>
    <w:rsid w:val="00097E99"/>
    <w:rsid w:val="000A79B8"/>
    <w:rsid w:val="000B3BD4"/>
    <w:rsid w:val="000D1586"/>
    <w:rsid w:val="001573FE"/>
    <w:rsid w:val="00202901"/>
    <w:rsid w:val="00261663"/>
    <w:rsid w:val="00297753"/>
    <w:rsid w:val="005F2C91"/>
    <w:rsid w:val="00614F1C"/>
    <w:rsid w:val="00666DA1"/>
    <w:rsid w:val="006D621D"/>
    <w:rsid w:val="006F6070"/>
    <w:rsid w:val="007509FB"/>
    <w:rsid w:val="00757A04"/>
    <w:rsid w:val="007F26C6"/>
    <w:rsid w:val="00886DCB"/>
    <w:rsid w:val="008C28FD"/>
    <w:rsid w:val="009460D2"/>
    <w:rsid w:val="009A6D15"/>
    <w:rsid w:val="00A360BA"/>
    <w:rsid w:val="00A67FEE"/>
    <w:rsid w:val="00B838B7"/>
    <w:rsid w:val="00BB7D3A"/>
    <w:rsid w:val="00BC5049"/>
    <w:rsid w:val="00C56056"/>
    <w:rsid w:val="00CE21D9"/>
    <w:rsid w:val="00CE4159"/>
    <w:rsid w:val="00D57B6F"/>
    <w:rsid w:val="00DF5B4D"/>
    <w:rsid w:val="00E52621"/>
    <w:rsid w:val="00F22E3D"/>
    <w:rsid w:val="00F36DE1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17B0F"/>
  <w15:docId w15:val="{CDBE8806-BAC9-4D3D-9C45-9CDDD473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A17404328</value>
    </field>
    <field name="Objective-Title">
      <value order="0">HIW - Independent Healthcare - Index of policies and procedures template - April 2017-e</value>
    </field>
    <field name="Objective-Description">
      <value order="0"/>
    </field>
    <field name="Objective-CreationStamp">
      <value order="0">2017-03-24T08:04:51Z</value>
    </field>
    <field name="Objective-IsApproved">
      <value order="0">false</value>
    </field>
    <field name="Objective-IsPublished">
      <value order="0">true</value>
    </field>
    <field name="Objective-DatePublished">
      <value order="0">2017-03-24T12:28:46Z</value>
    </field>
    <field name="Objective-ModificationStamp">
      <value order="0">2017-04-10T10:25:37Z</value>
    </field>
    <field name="Objective-Owner">
      <value order="0">Martin, Lucy (COOG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Save:REGISTRATION:Regulation - Dental, IHC and IRMER:Private Dentistry (Wales) Regulations 2017 - Healthcare Inspectorate Wales (HIW):Application Forms and Guidance</value>
    </field>
    <field name="Objective-Parent">
      <value order="0">Application Forms and Guidance</value>
    </field>
    <field name="Objective-State">
      <value order="0">Published</value>
    </field>
    <field name="Objective-VersionId">
      <value order="0">vA35674825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qA1288305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Irons, Sian (HIW)</dc:creator>
  <cp:lastModifiedBy>Jones, Alexandra (COOG - Healthcare Inspectorate Wales)</cp:lastModifiedBy>
  <cp:revision>2</cp:revision>
  <dcterms:created xsi:type="dcterms:W3CDTF">2024-06-25T12:19:00Z</dcterms:created>
  <dcterms:modified xsi:type="dcterms:W3CDTF">2024-06-25T12:19:00Z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A17404328</vt:lpwstr>
  </property>
  <property fmtid="{D5CDD505-2E9C-101B-9397-08002B2CF9AE}" pid="4" name="Objective-Title">
    <vt:lpwstr>HIW - Independent Healthcare - Index of policies and procedures template - April 2017-e</vt:lpwstr>
  </property>
  <property fmtid="{D5CDD505-2E9C-101B-9397-08002B2CF9AE}" pid="5" name="Objective-Description">
    <vt:lpwstr/>
  </property>
  <property fmtid="{D5CDD505-2E9C-101B-9397-08002B2CF9AE}" pid="6" name="Objective-CreationStamp">
    <vt:filetime>2017-03-24T08:04:51Z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2017-03-24T12:28:46Z</vt:filetime>
  </property>
  <property fmtid="{D5CDD505-2E9C-101B-9397-08002B2CF9AE}" pid="10" name="Objective-ModificationStamp">
    <vt:filetime>2017-04-10T10:25:37Z</vt:filetime>
  </property>
  <property fmtid="{D5CDD505-2E9C-101B-9397-08002B2CF9AE}" pid="11" name="Objective-Owner">
    <vt:lpwstr>Martin, Lucy (COOG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Areas:Corporate Services &amp; Inspectorates (CSI) - Healthcare Inspectorate Wales:1 - Save:REGISTRATION:Regulation - Dental, IHC and IRMER:Private Dentistry (Wales) Regulations 2017 - Healthcare Inspectorate Wales (HIW):Application Forms and Guidance:</vt:lpwstr>
  </property>
  <property fmtid="{D5CDD505-2E9C-101B-9397-08002B2CF9AE}" pid="13" name="Objective-Parent">
    <vt:lpwstr>Application Forms and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vA35674825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 - Sensitive]</vt:lpwstr>
  </property>
  <property fmtid="{D5CDD505-2E9C-101B-9397-08002B2CF9AE}" pid="21" name="Objective-Caveats">
    <vt:lpwstr>group - BFP3 - File Access Control Groups: Healthcare Inspectorate Wales - All Staff; </vt:lpwstr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